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FC550" w14:textId="25C9917B" w:rsidR="00C84668" w:rsidRDefault="00C84668" w:rsidP="0014177A">
      <w:pPr>
        <w:rPr>
          <w:rFonts w:asciiTheme="minorEastAsia" w:eastAsiaTheme="minorEastAsia" w:hAnsiTheme="minorEastAsia"/>
          <w:sz w:val="18"/>
          <w:szCs w:val="18"/>
        </w:rPr>
      </w:pPr>
      <w:r w:rsidRPr="0014177A">
        <w:rPr>
          <w:rFonts w:asciiTheme="minorEastAsia" w:eastAsiaTheme="minorEastAsia" w:hAnsiTheme="minorEastAsia" w:hint="eastAsia"/>
          <w:sz w:val="18"/>
          <w:szCs w:val="18"/>
          <w:bdr w:val="single" w:sz="4" w:space="0" w:color="auto"/>
        </w:rPr>
        <w:t>第149回　学校体育研究同志会全国研究（冬）大会</w:t>
      </w:r>
      <w:r w:rsidR="0014177A" w:rsidRPr="0014177A">
        <w:rPr>
          <w:rFonts w:asciiTheme="minorEastAsia" w:eastAsiaTheme="minorEastAsia" w:hAnsiTheme="minorEastAsia" w:hint="eastAsia"/>
          <w:sz w:val="18"/>
          <w:szCs w:val="18"/>
          <w:bdr w:val="single" w:sz="4" w:space="0" w:color="auto"/>
        </w:rPr>
        <w:t xml:space="preserve">　ご案内</w:t>
      </w:r>
      <w:r w:rsidR="0014177A">
        <w:rPr>
          <w:rFonts w:asciiTheme="minorEastAsia" w:eastAsiaTheme="minorEastAsia" w:hAnsiTheme="minorEastAsia" w:hint="eastAsia"/>
          <w:sz w:val="18"/>
          <w:szCs w:val="18"/>
        </w:rPr>
        <w:t xml:space="preserve">　　　　主催　学校体育研究同志会</w:t>
      </w:r>
    </w:p>
    <w:p w14:paraId="40DEE5A3" w14:textId="77777777" w:rsidR="0014177A" w:rsidRDefault="0014177A" w:rsidP="0014177A"/>
    <w:p w14:paraId="06917325" w14:textId="77777777" w:rsidR="00C84668" w:rsidRPr="00C84668" w:rsidRDefault="00C84668" w:rsidP="00C84668">
      <w:pPr>
        <w:jc w:val="center"/>
        <w:rPr>
          <w:rFonts w:asciiTheme="majorEastAsia" w:eastAsiaTheme="majorEastAsia" w:hAnsiTheme="majorEastAsia"/>
        </w:rPr>
      </w:pPr>
      <w:r w:rsidRPr="00C84668">
        <w:rPr>
          <w:rFonts w:asciiTheme="majorEastAsia" w:eastAsiaTheme="majorEastAsia" w:hAnsiTheme="majorEastAsia" w:hint="eastAsia"/>
        </w:rPr>
        <w:t>子どもの示す事実から読み取る体育実践の成果と課題</w:t>
      </w:r>
    </w:p>
    <w:p w14:paraId="14FB0732" w14:textId="77777777" w:rsidR="00C84668" w:rsidRDefault="00C84668" w:rsidP="00C84668">
      <w:pPr>
        <w:jc w:val="center"/>
        <w:rPr>
          <w:rFonts w:asciiTheme="majorEastAsia" w:eastAsiaTheme="majorEastAsia" w:hAnsiTheme="majorEastAsia"/>
        </w:rPr>
      </w:pPr>
      <w:r w:rsidRPr="00C84668">
        <w:rPr>
          <w:rFonts w:asciiTheme="majorEastAsia" w:eastAsiaTheme="majorEastAsia" w:hAnsiTheme="majorEastAsia" w:hint="eastAsia"/>
        </w:rPr>
        <w:t>—１００人の目でグループ学習実践を対象化する—</w:t>
      </w:r>
    </w:p>
    <w:p w14:paraId="764CB986" w14:textId="77777777" w:rsidR="00D31FDC" w:rsidRPr="00354F19" w:rsidRDefault="00D31FDC" w:rsidP="00D31FDC">
      <w:pPr>
        <w:rPr>
          <w:rFonts w:asciiTheme="minorEastAsia" w:eastAsiaTheme="minorEastAsia" w:hAnsiTheme="minorEastAsia"/>
          <w:sz w:val="18"/>
          <w:szCs w:val="18"/>
        </w:rPr>
      </w:pPr>
    </w:p>
    <w:p w14:paraId="29A1BD88" w14:textId="5F229862" w:rsidR="00987678" w:rsidRPr="00DB449F" w:rsidRDefault="00F269E5" w:rsidP="00D31FD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902BB8" w:rsidRPr="00DB449F">
        <w:rPr>
          <w:rFonts w:asciiTheme="majorEastAsia" w:eastAsiaTheme="majorEastAsia" w:hAnsiTheme="majorEastAsia" w:hint="eastAsia"/>
          <w:sz w:val="18"/>
          <w:szCs w:val="18"/>
        </w:rPr>
        <w:t>学校体育研究同志会は</w:t>
      </w:r>
      <w:r w:rsidR="00987678" w:rsidRPr="00DB449F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553F68" w:rsidRPr="00DB449F">
        <w:rPr>
          <w:rFonts w:asciiTheme="majorEastAsia" w:eastAsiaTheme="majorEastAsia" w:hAnsiTheme="majorEastAsia" w:hint="eastAsia"/>
          <w:sz w:val="18"/>
          <w:szCs w:val="18"/>
        </w:rPr>
        <w:t>「できる子」と「できない子」が一緒に</w:t>
      </w:r>
      <w:r w:rsidR="00987678" w:rsidRPr="00DB449F">
        <w:rPr>
          <w:rFonts w:asciiTheme="majorEastAsia" w:eastAsiaTheme="majorEastAsia" w:hAnsiTheme="majorEastAsia" w:hint="eastAsia"/>
          <w:sz w:val="18"/>
          <w:szCs w:val="18"/>
        </w:rPr>
        <w:t>学びながら</w:t>
      </w:r>
      <w:r w:rsidR="00553F68" w:rsidRPr="00DB449F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987678" w:rsidRPr="00DB449F">
        <w:rPr>
          <w:rFonts w:asciiTheme="majorEastAsia" w:eastAsiaTheme="majorEastAsia" w:hAnsiTheme="majorEastAsia" w:hint="eastAsia"/>
          <w:sz w:val="18"/>
          <w:szCs w:val="18"/>
        </w:rPr>
        <w:t>みんなで上手くなっていく</w:t>
      </w:r>
      <w:r w:rsidR="00553F68" w:rsidRPr="00DB449F">
        <w:rPr>
          <w:rFonts w:asciiTheme="majorEastAsia" w:eastAsiaTheme="majorEastAsia" w:hAnsiTheme="majorEastAsia" w:hint="eastAsia"/>
          <w:sz w:val="18"/>
          <w:szCs w:val="18"/>
        </w:rPr>
        <w:t>グループ学習を重視してきました。</w:t>
      </w:r>
      <w:r w:rsidR="00987678" w:rsidRPr="00DB449F">
        <w:rPr>
          <w:rFonts w:asciiTheme="majorEastAsia" w:eastAsiaTheme="majorEastAsia" w:hAnsiTheme="majorEastAsia" w:hint="eastAsia"/>
          <w:sz w:val="18"/>
          <w:szCs w:val="18"/>
        </w:rPr>
        <w:t>しかし、若手</w:t>
      </w:r>
      <w:r w:rsidR="00A55D84" w:rsidRPr="00DB449F">
        <w:rPr>
          <w:rFonts w:asciiTheme="majorEastAsia" w:eastAsiaTheme="majorEastAsia" w:hAnsiTheme="majorEastAsia" w:hint="eastAsia"/>
          <w:sz w:val="18"/>
          <w:szCs w:val="18"/>
        </w:rPr>
        <w:t>や会外</w:t>
      </w:r>
      <w:r w:rsidR="00987678" w:rsidRPr="00DB449F">
        <w:rPr>
          <w:rFonts w:asciiTheme="majorEastAsia" w:eastAsiaTheme="majorEastAsia" w:hAnsiTheme="majorEastAsia" w:hint="eastAsia"/>
          <w:sz w:val="18"/>
          <w:szCs w:val="18"/>
        </w:rPr>
        <w:t>の教員にとっては、</w:t>
      </w:r>
      <w:r w:rsidR="00A55D84" w:rsidRPr="00DB449F">
        <w:rPr>
          <w:rFonts w:asciiTheme="majorEastAsia" w:eastAsiaTheme="majorEastAsia" w:hAnsiTheme="majorEastAsia" w:hint="eastAsia"/>
          <w:sz w:val="18"/>
          <w:szCs w:val="18"/>
        </w:rPr>
        <w:t>グループ学習の実践報告を聞いたところで、</w:t>
      </w:r>
      <w:r w:rsidR="00987678" w:rsidRPr="00DB449F">
        <w:rPr>
          <w:rFonts w:asciiTheme="majorEastAsia" w:eastAsiaTheme="majorEastAsia" w:hAnsiTheme="majorEastAsia" w:hint="eastAsia"/>
          <w:sz w:val="18"/>
          <w:szCs w:val="18"/>
        </w:rPr>
        <w:t>具体的な指導方法や子どもとの関わり方が</w:t>
      </w:r>
      <w:r w:rsidR="00987678" w:rsidRPr="00DB449F">
        <w:rPr>
          <w:rFonts w:asciiTheme="majorEastAsia" w:eastAsiaTheme="majorEastAsia" w:hAnsiTheme="majorEastAsia" w:hint="eastAsia"/>
          <w:sz w:val="18"/>
          <w:szCs w:val="18"/>
          <w:em w:val="comma"/>
        </w:rPr>
        <w:t>わからず</w:t>
      </w:r>
      <w:r w:rsidR="00BA609C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987678" w:rsidRPr="00DB449F">
        <w:rPr>
          <w:rFonts w:asciiTheme="majorEastAsia" w:eastAsiaTheme="majorEastAsia" w:hAnsiTheme="majorEastAsia" w:hint="eastAsia"/>
          <w:sz w:val="18"/>
          <w:szCs w:val="18"/>
        </w:rPr>
        <w:t>グループ学習実践</w:t>
      </w:r>
      <w:r w:rsidR="005946B4" w:rsidRPr="00DB449F">
        <w:rPr>
          <w:rFonts w:asciiTheme="majorEastAsia" w:eastAsiaTheme="majorEastAsia" w:hAnsiTheme="majorEastAsia" w:hint="eastAsia"/>
          <w:sz w:val="18"/>
          <w:szCs w:val="18"/>
        </w:rPr>
        <w:t>に取り組むうえで</w:t>
      </w:r>
      <w:r w:rsidR="005946B4" w:rsidRPr="00DB449F">
        <w:rPr>
          <w:rFonts w:asciiTheme="majorEastAsia" w:eastAsiaTheme="majorEastAsia" w:hAnsiTheme="majorEastAsia" w:hint="eastAsia"/>
          <w:sz w:val="18"/>
          <w:szCs w:val="18"/>
          <w:em w:val="comma"/>
        </w:rPr>
        <w:t>障害の一つ</w:t>
      </w:r>
      <w:r w:rsidR="00987678" w:rsidRPr="00DB449F">
        <w:rPr>
          <w:rFonts w:asciiTheme="majorEastAsia" w:eastAsiaTheme="majorEastAsia" w:hAnsiTheme="majorEastAsia" w:hint="eastAsia"/>
          <w:sz w:val="18"/>
          <w:szCs w:val="18"/>
        </w:rPr>
        <w:t>になってきました。</w:t>
      </w:r>
    </w:p>
    <w:p w14:paraId="444F93BD" w14:textId="28AF3593" w:rsidR="0014177A" w:rsidRPr="00DB449F" w:rsidRDefault="00987678" w:rsidP="0014177A">
      <w:pPr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18"/>
          <w:szCs w:val="18"/>
        </w:rPr>
        <w:t xml:space="preserve">　このような実態をふまえ今回の冬大会では、</w:t>
      </w:r>
      <w:r w:rsidR="00A55D84" w:rsidRPr="00DB449F">
        <w:rPr>
          <w:rFonts w:asciiTheme="majorEastAsia" w:eastAsiaTheme="majorEastAsia" w:hAnsiTheme="majorEastAsia" w:hint="eastAsia"/>
          <w:sz w:val="18"/>
          <w:szCs w:val="18"/>
        </w:rPr>
        <w:t>学生からベテランまでの</w:t>
      </w:r>
      <w:r w:rsidR="00572CF0" w:rsidRPr="00DB449F">
        <w:rPr>
          <w:rFonts w:asciiTheme="majorEastAsia" w:eastAsiaTheme="majorEastAsia" w:hAnsiTheme="majorEastAsia" w:hint="eastAsia"/>
          <w:sz w:val="18"/>
          <w:szCs w:val="18"/>
        </w:rPr>
        <w:t>100人の参加者全員で、注目されてい</w:t>
      </w:r>
      <w:r w:rsidR="00A55D84" w:rsidRPr="00DB449F">
        <w:rPr>
          <w:rFonts w:asciiTheme="majorEastAsia" w:eastAsiaTheme="majorEastAsia" w:hAnsiTheme="majorEastAsia" w:hint="eastAsia"/>
          <w:sz w:val="18"/>
          <w:szCs w:val="18"/>
        </w:rPr>
        <w:t>る実践</w:t>
      </w:r>
      <w:r w:rsidR="00572CF0" w:rsidRPr="00DB449F">
        <w:rPr>
          <w:rFonts w:asciiTheme="majorEastAsia" w:eastAsiaTheme="majorEastAsia" w:hAnsiTheme="majorEastAsia" w:hint="eastAsia"/>
          <w:sz w:val="18"/>
          <w:szCs w:val="18"/>
        </w:rPr>
        <w:t>の指導過程を分析しながら、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グループ学習実践の成果と課題を</w:t>
      </w:r>
      <w:r w:rsidR="00572CF0" w:rsidRPr="00DB449F">
        <w:rPr>
          <w:rFonts w:asciiTheme="majorEastAsia" w:eastAsiaTheme="majorEastAsia" w:hAnsiTheme="majorEastAsia" w:hint="eastAsia"/>
          <w:sz w:val="18"/>
          <w:szCs w:val="18"/>
        </w:rPr>
        <w:t>共有</w:t>
      </w:r>
      <w:r w:rsidR="00902BB8" w:rsidRPr="00DB449F">
        <w:rPr>
          <w:rFonts w:asciiTheme="majorEastAsia" w:eastAsiaTheme="majorEastAsia" w:hAnsiTheme="majorEastAsia" w:hint="eastAsia"/>
          <w:sz w:val="18"/>
          <w:szCs w:val="18"/>
        </w:rPr>
        <w:t>したいと思います。</w:t>
      </w:r>
    </w:p>
    <w:p w14:paraId="1EA8AB94" w14:textId="77777777" w:rsidR="005946B4" w:rsidRPr="00DB449F" w:rsidRDefault="005946B4" w:rsidP="0014177A">
      <w:pPr>
        <w:rPr>
          <w:rFonts w:asciiTheme="majorEastAsia" w:eastAsiaTheme="majorEastAsia" w:hAnsiTheme="majorEastAsia"/>
          <w:sz w:val="18"/>
          <w:szCs w:val="18"/>
        </w:rPr>
      </w:pPr>
    </w:p>
    <w:p w14:paraId="6E8C2DB2" w14:textId="34CDC3A0" w:rsidR="0014177A" w:rsidRPr="00DB449F" w:rsidRDefault="0014177A" w:rsidP="0014177A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DB449F">
        <w:rPr>
          <w:rFonts w:asciiTheme="majorEastAsia" w:eastAsiaTheme="majorEastAsia" w:hAnsiTheme="majorEastAsia" w:hint="eastAsia"/>
          <w:sz w:val="20"/>
          <w:szCs w:val="20"/>
        </w:rPr>
        <w:t>期日…2014年12月26日（金）〜28日（日）</w:t>
      </w:r>
    </w:p>
    <w:p w14:paraId="3B473958" w14:textId="77777777" w:rsidR="0014177A" w:rsidRPr="00DB449F" w:rsidRDefault="0014177A" w:rsidP="0014177A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DB449F">
        <w:rPr>
          <w:rFonts w:asciiTheme="majorEastAsia" w:eastAsiaTheme="majorEastAsia" w:hAnsiTheme="majorEastAsia" w:hint="eastAsia"/>
          <w:sz w:val="20"/>
          <w:szCs w:val="20"/>
        </w:rPr>
        <w:t>場所　シーパレスリゾート</w:t>
      </w:r>
    </w:p>
    <w:p w14:paraId="688FFA49" w14:textId="77777777" w:rsidR="0014177A" w:rsidRPr="00DB449F" w:rsidRDefault="0014177A" w:rsidP="0014177A">
      <w:pPr>
        <w:pStyle w:val="a4"/>
        <w:ind w:leftChars="0" w:left="660"/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〒441-8077　愛知県豊橋市神野新田町ミノ割１−３</w:t>
      </w:r>
    </w:p>
    <w:p w14:paraId="4DF78923" w14:textId="29EF99C5" w:rsidR="00D33C57" w:rsidRPr="00DB449F" w:rsidRDefault="0014177A" w:rsidP="00D33C57">
      <w:pPr>
        <w:pStyle w:val="a4"/>
        <w:ind w:leftChars="0" w:left="660"/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DB449F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℡ 0532-32-8811</w:t>
      </w:r>
    </w:p>
    <w:p w14:paraId="1726E25B" w14:textId="77777777" w:rsidR="00D33C57" w:rsidRPr="00DB449F" w:rsidRDefault="00D33C57" w:rsidP="00D33C57">
      <w:pPr>
        <w:pStyle w:val="a4"/>
        <w:ind w:leftChars="0" w:left="660"/>
        <w:rPr>
          <w:rFonts w:asciiTheme="majorEastAsia" w:eastAsiaTheme="majorEastAsia" w:hAnsiTheme="majorEastAsia"/>
          <w:sz w:val="18"/>
          <w:szCs w:val="18"/>
        </w:rPr>
      </w:pPr>
    </w:p>
    <w:p w14:paraId="176A05DC" w14:textId="64A71B7F" w:rsidR="00C27E9F" w:rsidRPr="00DB449F" w:rsidRDefault="0014177A" w:rsidP="00D31FDC">
      <w:pPr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12月26日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27E9F" w:rsidRPr="00DB449F">
        <w:rPr>
          <w:rFonts w:asciiTheme="majorEastAsia" w:eastAsiaTheme="majorEastAsia" w:hAnsiTheme="majorEastAsia" w:hint="eastAsia"/>
          <w:sz w:val="18"/>
          <w:szCs w:val="18"/>
        </w:rPr>
        <w:t>18：30〜21：00（受付は17:00から）</w:t>
      </w:r>
    </w:p>
    <w:p w14:paraId="54D368C7" w14:textId="64947533" w:rsidR="0014177A" w:rsidRPr="00DB449F" w:rsidRDefault="00C27E9F" w:rsidP="00D31FDC">
      <w:pPr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18"/>
          <w:szCs w:val="18"/>
        </w:rPr>
        <w:t>【研究局発題】</w:t>
      </w:r>
      <w:r w:rsidR="00BA0E7D" w:rsidRPr="00DB449F">
        <w:rPr>
          <w:rFonts w:asciiTheme="majorEastAsia" w:eastAsiaTheme="majorEastAsia" w:hAnsiTheme="majorEastAsia" w:hint="eastAsia"/>
          <w:sz w:val="18"/>
          <w:szCs w:val="18"/>
        </w:rPr>
        <w:t>今、なぜ</w:t>
      </w:r>
      <w:r w:rsidR="0014177A" w:rsidRPr="00DB449F">
        <w:rPr>
          <w:rFonts w:asciiTheme="majorEastAsia" w:eastAsiaTheme="majorEastAsia" w:hAnsiTheme="majorEastAsia" w:hint="eastAsia"/>
          <w:sz w:val="18"/>
          <w:szCs w:val="18"/>
        </w:rPr>
        <w:t>グループ学習実践を対象化する</w:t>
      </w:r>
      <w:r w:rsidR="00BA0E7D" w:rsidRPr="00DB449F">
        <w:rPr>
          <w:rFonts w:asciiTheme="majorEastAsia" w:eastAsiaTheme="majorEastAsia" w:hAnsiTheme="majorEastAsia" w:hint="eastAsia"/>
          <w:sz w:val="18"/>
          <w:szCs w:val="18"/>
        </w:rPr>
        <w:t>するのか</w:t>
      </w:r>
      <w:r w:rsidR="0014177A" w:rsidRPr="00DB449F">
        <w:rPr>
          <w:rFonts w:asciiTheme="majorEastAsia" w:eastAsiaTheme="majorEastAsia" w:hAnsiTheme="majorEastAsia" w:hint="eastAsia"/>
          <w:sz w:val="18"/>
          <w:szCs w:val="18"/>
        </w:rPr>
        <w:t>（仮）　神谷拓（研究局・宮城教育大学）</w:t>
      </w:r>
    </w:p>
    <w:p w14:paraId="5002B176" w14:textId="57046D77" w:rsidR="0014177A" w:rsidRPr="00DB449F" w:rsidRDefault="0014177A" w:rsidP="00D31FDC">
      <w:pPr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18"/>
          <w:szCs w:val="18"/>
        </w:rPr>
        <w:t>【実践報告Ⅰ】小学校における器械運動のグループ学習（仮）石井崇史（東京・</w:t>
      </w:r>
      <w:r w:rsidR="00853247">
        <w:rPr>
          <w:rFonts w:asciiTheme="majorEastAsia" w:eastAsiaTheme="majorEastAsia" w:hAnsiTheme="majorEastAsia" w:hint="eastAsia"/>
          <w:sz w:val="18"/>
          <w:szCs w:val="18"/>
        </w:rPr>
        <w:t>都区内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小学校）</w:t>
      </w:r>
    </w:p>
    <w:p w14:paraId="3F26F52B" w14:textId="3CF263F4" w:rsidR="00C27E9F" w:rsidRPr="00DB449F" w:rsidRDefault="0014177A" w:rsidP="002139BB">
      <w:pPr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18"/>
          <w:szCs w:val="18"/>
        </w:rPr>
        <w:t>【実践報告Ⅱ】小学校におけるフラッグフットボールのグループ学習（仮）中川孝子（大阪・</w:t>
      </w:r>
      <w:r w:rsidR="00D33C57" w:rsidRPr="00DB449F">
        <w:rPr>
          <w:rFonts w:asciiTheme="majorEastAsia" w:eastAsiaTheme="majorEastAsia" w:hAnsiTheme="majorEastAsia" w:hint="eastAsia"/>
          <w:sz w:val="18"/>
          <w:szCs w:val="18"/>
        </w:rPr>
        <w:t>大阪市立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小学校）</w:t>
      </w:r>
    </w:p>
    <w:p w14:paraId="3ED6FB65" w14:textId="77777777" w:rsidR="00D47A32" w:rsidRPr="00DB449F" w:rsidRDefault="00D47A32" w:rsidP="00D47A32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75976F89" w14:textId="33C7E4CE" w:rsidR="00C27E9F" w:rsidRPr="00DB449F" w:rsidRDefault="0014177A" w:rsidP="00C27E9F">
      <w:pPr>
        <w:pStyle w:val="a5"/>
        <w:rPr>
          <w:rFonts w:asciiTheme="majorEastAsia" w:eastAsiaTheme="majorEastAsia" w:hAnsiTheme="majorEastAsia"/>
        </w:rPr>
      </w:pPr>
      <w:r w:rsidRPr="00DB449F">
        <w:rPr>
          <w:rFonts w:asciiTheme="majorEastAsia" w:eastAsiaTheme="majorEastAsia" w:hAnsiTheme="majorEastAsia" w:hint="eastAsia"/>
        </w:rPr>
        <w:t>12月27日</w:t>
      </w:r>
      <w:r w:rsidR="00C27E9F" w:rsidRPr="00DB449F">
        <w:rPr>
          <w:rFonts w:asciiTheme="majorEastAsia" w:eastAsiaTheme="majorEastAsia" w:hAnsiTheme="majorEastAsia" w:hint="eastAsia"/>
          <w:bdr w:val="none" w:sz="0" w:space="0" w:color="auto"/>
        </w:rPr>
        <w:t xml:space="preserve">　※この日は、石井実践</w:t>
      </w:r>
      <w:r w:rsidR="005946B4" w:rsidRPr="00DB449F">
        <w:rPr>
          <w:rFonts w:asciiTheme="majorEastAsia" w:eastAsiaTheme="majorEastAsia" w:hAnsiTheme="majorEastAsia" w:hint="eastAsia"/>
          <w:bdr w:val="none" w:sz="0" w:space="0" w:color="auto"/>
        </w:rPr>
        <w:t>と中川実践を分析するグループに</w:t>
      </w:r>
      <w:r w:rsidR="00C27E9F" w:rsidRPr="00DB449F">
        <w:rPr>
          <w:rFonts w:asciiTheme="majorEastAsia" w:eastAsiaTheme="majorEastAsia" w:hAnsiTheme="majorEastAsia" w:hint="eastAsia"/>
          <w:bdr w:val="none" w:sz="0" w:space="0" w:color="auto"/>
        </w:rPr>
        <w:t>分かれて</w:t>
      </w:r>
      <w:r w:rsidR="005946B4" w:rsidRPr="00DB449F">
        <w:rPr>
          <w:rFonts w:asciiTheme="majorEastAsia" w:eastAsiaTheme="majorEastAsia" w:hAnsiTheme="majorEastAsia" w:hint="eastAsia"/>
          <w:bdr w:val="none" w:sz="0" w:space="0" w:color="auto"/>
        </w:rPr>
        <w:t>、</w:t>
      </w:r>
      <w:r w:rsidR="00C27E9F" w:rsidRPr="00DB449F">
        <w:rPr>
          <w:rFonts w:asciiTheme="majorEastAsia" w:eastAsiaTheme="majorEastAsia" w:hAnsiTheme="majorEastAsia" w:hint="eastAsia"/>
          <w:bdr w:val="none" w:sz="0" w:space="0" w:color="auto"/>
        </w:rPr>
        <w:t>議論を進めま</w:t>
      </w:r>
      <w:bookmarkStart w:id="0" w:name="_GoBack"/>
      <w:bookmarkEnd w:id="0"/>
      <w:r w:rsidR="00C27E9F" w:rsidRPr="00DB449F">
        <w:rPr>
          <w:rFonts w:asciiTheme="majorEastAsia" w:eastAsiaTheme="majorEastAsia" w:hAnsiTheme="majorEastAsia" w:hint="eastAsia"/>
          <w:bdr w:val="none" w:sz="0" w:space="0" w:color="auto"/>
        </w:rPr>
        <w:t>す。</w:t>
      </w:r>
    </w:p>
    <w:p w14:paraId="4BCF9317" w14:textId="708D821A" w:rsidR="0014177A" w:rsidRPr="00DB449F" w:rsidRDefault="0014177A" w:rsidP="00D31FDC">
      <w:pPr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18"/>
          <w:szCs w:val="18"/>
        </w:rPr>
        <w:t>9</w:t>
      </w:r>
      <w:r w:rsidR="00C27E9F" w:rsidRPr="00DB449F">
        <w:rPr>
          <w:rFonts w:asciiTheme="majorEastAsia" w:eastAsiaTheme="majorEastAsia" w:hAnsiTheme="majorEastAsia" w:hint="eastAsia"/>
          <w:sz w:val="18"/>
          <w:szCs w:val="18"/>
        </w:rPr>
        <w:t>: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00〜12</w:t>
      </w:r>
      <w:r w:rsidR="00C27E9F" w:rsidRPr="00DB449F">
        <w:rPr>
          <w:rFonts w:asciiTheme="majorEastAsia" w:eastAsiaTheme="majorEastAsia" w:hAnsiTheme="majorEastAsia" w:hint="eastAsia"/>
          <w:sz w:val="18"/>
          <w:szCs w:val="18"/>
        </w:rPr>
        <w:t>: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00</w:t>
      </w:r>
      <w:r w:rsidR="00C27E9F" w:rsidRPr="00DB449F"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="00C27E9F" w:rsidRPr="00DB449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【実践分析Ⅰ】　小グループに分かれて感想文</w:t>
      </w:r>
      <w:r w:rsidR="00C27E9F" w:rsidRPr="00DB449F">
        <w:rPr>
          <w:rFonts w:asciiTheme="majorEastAsia" w:eastAsiaTheme="majorEastAsia" w:hAnsiTheme="majorEastAsia" w:hint="eastAsia"/>
          <w:sz w:val="18"/>
          <w:szCs w:val="18"/>
        </w:rPr>
        <w:t>等の資料の分析と報告</w:t>
      </w:r>
    </w:p>
    <w:p w14:paraId="7EFC1217" w14:textId="0CDAB323" w:rsidR="0014177A" w:rsidRPr="00DB449F" w:rsidRDefault="0014177A" w:rsidP="00D31FDC">
      <w:pPr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18"/>
          <w:szCs w:val="18"/>
        </w:rPr>
        <w:t>13:00〜</w:t>
      </w:r>
      <w:r w:rsidR="00C27E9F" w:rsidRPr="00DB449F">
        <w:rPr>
          <w:rFonts w:asciiTheme="majorEastAsia" w:eastAsiaTheme="majorEastAsia" w:hAnsiTheme="majorEastAsia"/>
          <w:sz w:val="18"/>
          <w:szCs w:val="18"/>
        </w:rPr>
        <w:t>15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:</w:t>
      </w:r>
      <w:r w:rsidR="00C27E9F" w:rsidRPr="00DB449F">
        <w:rPr>
          <w:rFonts w:asciiTheme="majorEastAsia" w:eastAsiaTheme="majorEastAsia" w:hAnsiTheme="majorEastAsia"/>
          <w:sz w:val="18"/>
          <w:szCs w:val="18"/>
        </w:rPr>
        <w:t>00</w:t>
      </w:r>
      <w:r w:rsidR="00C27E9F" w:rsidRPr="00DB449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C27E9F" w:rsidRPr="00DB449F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【実践分析Ⅱ】　実践報告者とのディスカッション</w:t>
      </w:r>
      <w:r w:rsidR="00C27E9F" w:rsidRPr="00DB449F">
        <w:rPr>
          <w:rFonts w:asciiTheme="majorEastAsia" w:eastAsiaTheme="majorEastAsia" w:hAnsiTheme="majorEastAsia" w:hint="eastAsia"/>
          <w:sz w:val="18"/>
          <w:szCs w:val="18"/>
        </w:rPr>
        <w:t>と論点整理</w:t>
      </w:r>
    </w:p>
    <w:p w14:paraId="3ED96710" w14:textId="3553ABA0" w:rsidR="00D47A32" w:rsidRPr="00DB449F" w:rsidRDefault="00C27E9F" w:rsidP="00D31FDC">
      <w:pPr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18"/>
          <w:szCs w:val="18"/>
        </w:rPr>
        <w:t xml:space="preserve">15:10〜17:30　</w:t>
      </w:r>
      <w:r w:rsidRPr="00DB449F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【実践分析Ⅲ】　実践の再構築（グループ学習が成立する条件について議論）</w:t>
      </w:r>
    </w:p>
    <w:p w14:paraId="0FFA131F" w14:textId="28CB31AF" w:rsidR="00D47A32" w:rsidRPr="00DB449F" w:rsidRDefault="00BA0E7D" w:rsidP="00BA0E7D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/>
          <w:sz w:val="18"/>
          <w:szCs w:val="18"/>
        </w:rPr>
        <w:t>19:00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〜</w:t>
      </w:r>
      <w:r w:rsidRPr="00DB449F">
        <w:rPr>
          <w:rFonts w:asciiTheme="majorEastAsia" w:eastAsiaTheme="majorEastAsia" w:hAnsiTheme="majorEastAsia"/>
          <w:sz w:val="18"/>
          <w:szCs w:val="18"/>
        </w:rPr>
        <w:t>20:30</w:t>
      </w:r>
      <w:r w:rsidR="00D47A32" w:rsidRPr="00DB449F">
        <w:rPr>
          <w:rFonts w:asciiTheme="majorEastAsia" w:eastAsiaTheme="majorEastAsia" w:hAnsiTheme="majorEastAsia" w:hint="eastAsia"/>
          <w:sz w:val="18"/>
          <w:szCs w:val="18"/>
        </w:rPr>
        <w:t>に、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2015</w:t>
      </w:r>
      <w:r w:rsidR="00D47A32" w:rsidRPr="00DB449F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大阪</w:t>
      </w:r>
      <w:r w:rsidR="00D47A32" w:rsidRPr="00DB449F">
        <w:rPr>
          <w:rFonts w:asciiTheme="majorEastAsia" w:eastAsiaTheme="majorEastAsia" w:hAnsiTheme="majorEastAsia" w:hint="eastAsia"/>
          <w:sz w:val="18"/>
          <w:szCs w:val="18"/>
        </w:rPr>
        <w:t>みのお大会」分科会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世話人</w:t>
      </w:r>
      <w:r w:rsidR="00D47A32" w:rsidRPr="00DB449F">
        <w:rPr>
          <w:rFonts w:asciiTheme="majorEastAsia" w:eastAsiaTheme="majorEastAsia" w:hAnsiTheme="majorEastAsia" w:hint="eastAsia"/>
          <w:sz w:val="18"/>
          <w:szCs w:val="18"/>
        </w:rPr>
        <w:t>会議を行います。</w:t>
      </w:r>
    </w:p>
    <w:p w14:paraId="168FE0D8" w14:textId="77777777" w:rsidR="00D47A32" w:rsidRPr="00DB449F" w:rsidRDefault="00D47A32" w:rsidP="00D47A32">
      <w:pPr>
        <w:pStyle w:val="a4"/>
        <w:ind w:leftChars="0" w:left="360"/>
        <w:rPr>
          <w:rFonts w:asciiTheme="majorEastAsia" w:eastAsiaTheme="majorEastAsia" w:hAnsiTheme="majorEastAsia"/>
          <w:sz w:val="18"/>
          <w:szCs w:val="18"/>
        </w:rPr>
      </w:pPr>
    </w:p>
    <w:p w14:paraId="48F66302" w14:textId="594065D7" w:rsidR="00C27E9F" w:rsidRPr="00DB449F" w:rsidRDefault="00C27E9F" w:rsidP="00D47A32">
      <w:pPr>
        <w:pStyle w:val="a5"/>
        <w:rPr>
          <w:rFonts w:asciiTheme="majorEastAsia" w:eastAsiaTheme="majorEastAsia" w:hAnsiTheme="majorEastAsia"/>
        </w:rPr>
      </w:pPr>
      <w:r w:rsidRPr="00DB449F">
        <w:rPr>
          <w:rFonts w:asciiTheme="majorEastAsia" w:eastAsiaTheme="majorEastAsia" w:hAnsiTheme="majorEastAsia" w:hint="eastAsia"/>
        </w:rPr>
        <w:t>12月28日</w:t>
      </w:r>
      <w:r w:rsidR="00D47A32" w:rsidRPr="00DB449F">
        <w:rPr>
          <w:rFonts w:asciiTheme="majorEastAsia" w:eastAsiaTheme="majorEastAsia" w:hAnsiTheme="majorEastAsia" w:hint="eastAsia"/>
          <w:bdr w:val="none" w:sz="0" w:space="0" w:color="auto"/>
        </w:rPr>
        <w:t xml:space="preserve">　9:00〜12:00</w:t>
      </w:r>
    </w:p>
    <w:p w14:paraId="78D775DD" w14:textId="27F4F85A" w:rsidR="00C27E9F" w:rsidRPr="00DB449F" w:rsidRDefault="007063D1" w:rsidP="00D31FDC">
      <w:pPr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18"/>
          <w:szCs w:val="18"/>
        </w:rPr>
        <w:t>【全体会】　石井実践から見えるグループ学習論の</w:t>
      </w:r>
      <w:r w:rsidR="00C27E9F" w:rsidRPr="00DB449F">
        <w:rPr>
          <w:rFonts w:asciiTheme="majorEastAsia" w:eastAsiaTheme="majorEastAsia" w:hAnsiTheme="majorEastAsia" w:hint="eastAsia"/>
          <w:sz w:val="18"/>
          <w:szCs w:val="18"/>
        </w:rPr>
        <w:t>成果と課題（研究局・石田智巳・立命館大学）</w:t>
      </w:r>
    </w:p>
    <w:p w14:paraId="7FC51CF2" w14:textId="50727701" w:rsidR="00C27E9F" w:rsidRPr="00DB449F" w:rsidRDefault="00C27E9F" w:rsidP="00D31FDC">
      <w:pPr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/>
          <w:sz w:val="18"/>
          <w:szCs w:val="18"/>
        </w:rPr>
        <w:t xml:space="preserve">            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中川実践</w:t>
      </w:r>
      <w:r w:rsidR="007063D1" w:rsidRPr="00DB449F">
        <w:rPr>
          <w:rFonts w:asciiTheme="majorEastAsia" w:eastAsiaTheme="majorEastAsia" w:hAnsiTheme="majorEastAsia" w:hint="eastAsia"/>
          <w:sz w:val="18"/>
          <w:szCs w:val="18"/>
        </w:rPr>
        <w:t>から見えるグループ学習論の</w:t>
      </w:r>
      <w:r w:rsidRPr="00DB449F">
        <w:rPr>
          <w:rFonts w:asciiTheme="majorEastAsia" w:eastAsiaTheme="majorEastAsia" w:hAnsiTheme="majorEastAsia" w:hint="eastAsia"/>
          <w:sz w:val="18"/>
          <w:szCs w:val="18"/>
        </w:rPr>
        <w:t>成果と課題（研究局・丸山真司・愛知県立大学）</w:t>
      </w:r>
    </w:p>
    <w:p w14:paraId="02E90F5A" w14:textId="7A2AE536" w:rsidR="00C27E9F" w:rsidRPr="00DB449F" w:rsidRDefault="00C27E9F" w:rsidP="00D31FDC">
      <w:pPr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18"/>
          <w:szCs w:val="18"/>
        </w:rPr>
        <w:t xml:space="preserve">　　　　　　研究のまとめ　　　　　（研究局・神谷拓・宮城教育大学）</w:t>
      </w:r>
    </w:p>
    <w:p w14:paraId="7E4BAE28" w14:textId="38652F90" w:rsidR="00D47A32" w:rsidRPr="00DB449F" w:rsidRDefault="00C27E9F" w:rsidP="00D31FDC">
      <w:pPr>
        <w:rPr>
          <w:rFonts w:asciiTheme="majorEastAsia" w:eastAsiaTheme="majorEastAsia" w:hAnsiTheme="majorEastAsia"/>
          <w:sz w:val="18"/>
          <w:szCs w:val="18"/>
        </w:rPr>
      </w:pPr>
      <w:r w:rsidRPr="00DB449F">
        <w:rPr>
          <w:rFonts w:asciiTheme="majorEastAsia" w:eastAsiaTheme="majorEastAsia" w:hAnsiTheme="majorEastAsia" w:hint="eastAsia"/>
          <w:sz w:val="18"/>
          <w:szCs w:val="18"/>
        </w:rPr>
        <w:t>【閉会行事】</w:t>
      </w:r>
    </w:p>
    <w:p w14:paraId="6291A734" w14:textId="77777777" w:rsidR="001F1E4F" w:rsidRPr="005C009E" w:rsidRDefault="001F1E4F" w:rsidP="001F1E4F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5C009E">
        <w:rPr>
          <w:rFonts w:ascii="ＭＳ ゴシック" w:eastAsia="ＭＳ ゴシック" w:hAnsi="ＭＳ ゴシック" w:hint="eastAsia"/>
          <w:b/>
          <w:sz w:val="18"/>
          <w:szCs w:val="18"/>
        </w:rPr>
        <w:t>≪参加費≫</w:t>
      </w:r>
      <w:r w:rsidRPr="005C009E">
        <w:rPr>
          <w:rFonts w:ascii="ＭＳ ゴシック" w:eastAsia="ＭＳ ゴシック" w:hAnsi="ＭＳ ゴシック" w:hint="eastAsia"/>
          <w:sz w:val="18"/>
          <w:szCs w:val="18"/>
        </w:rPr>
        <w:t xml:space="preserve">　7000円・1日のみ参加は3000円（学生は半額）</w:t>
      </w:r>
    </w:p>
    <w:p w14:paraId="08C86D41" w14:textId="77777777" w:rsidR="001F1E4F" w:rsidRPr="005C009E" w:rsidRDefault="001F1E4F" w:rsidP="001F1E4F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5C009E">
        <w:rPr>
          <w:rFonts w:ascii="ＭＳ ゴシック" w:eastAsia="ＭＳ ゴシック" w:hAnsi="ＭＳ ゴシック" w:hint="eastAsia"/>
          <w:b/>
          <w:sz w:val="18"/>
          <w:szCs w:val="18"/>
        </w:rPr>
        <w:t>≪宿泊費≫</w:t>
      </w:r>
      <w:r w:rsidRPr="005C009E">
        <w:rPr>
          <w:rFonts w:ascii="ＭＳ ゴシック" w:eastAsia="ＭＳ ゴシック" w:hAnsi="ＭＳ ゴシック" w:hint="eastAsia"/>
          <w:sz w:val="18"/>
          <w:szCs w:val="18"/>
        </w:rPr>
        <w:t xml:space="preserve">　22000（2泊5食）　全日参加合計29000円　【費用は現地でお支払いください】</w:t>
      </w:r>
    </w:p>
    <w:p w14:paraId="0C1417A8" w14:textId="0A5AB8C1" w:rsidR="001F1E4F" w:rsidRDefault="001F1E4F" w:rsidP="005946B4">
      <w:pPr>
        <w:pStyle w:val="a4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5C009E">
        <w:rPr>
          <w:rFonts w:ascii="ＭＳ ゴシック" w:eastAsia="ＭＳ ゴシック" w:hAnsi="ＭＳ ゴシック" w:hint="eastAsia"/>
          <w:b/>
          <w:sz w:val="18"/>
          <w:szCs w:val="18"/>
        </w:rPr>
        <w:t>≪申し込み・お問い合わせ≫</w:t>
      </w:r>
      <w:r w:rsidRPr="005C009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1D0F1A48" w14:textId="7E1D19DD" w:rsidR="001C4CB4" w:rsidRDefault="001C4CB4" w:rsidP="001C4CB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 xml:space="preserve">    </w:t>
      </w:r>
      <w:r w:rsidRPr="001C4CB4">
        <w:rPr>
          <w:rFonts w:ascii="ＭＳ ゴシック" w:eastAsia="ＭＳ ゴシック" w:hAnsi="ＭＳ ゴシック" w:hint="eastAsia"/>
          <w:sz w:val="18"/>
          <w:szCs w:val="18"/>
        </w:rPr>
        <w:t>神尾佳世</w:t>
      </w:r>
      <w:r w:rsidR="009A014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1C4CB4">
        <w:rPr>
          <w:rFonts w:ascii="ＭＳ ゴシック" w:eastAsia="ＭＳ ゴシック" w:hAnsi="ＭＳ ゴシック" w:hint="eastAsia"/>
          <w:sz w:val="18"/>
          <w:szCs w:val="18"/>
        </w:rPr>
        <w:t>〒214-0034川崎市多摩区三田3-1-2-4-402</w:t>
      </w:r>
      <w:r w:rsidR="009A014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1C4CB4">
        <w:rPr>
          <w:rFonts w:ascii="ＭＳ ゴシック" w:eastAsia="ＭＳ ゴシック" w:hAnsi="ＭＳ ゴシック" w:hint="eastAsia"/>
          <w:sz w:val="18"/>
          <w:szCs w:val="18"/>
        </w:rPr>
        <w:t>メール：</w:t>
      </w:r>
      <w:r w:rsidRPr="001C4CB4">
        <w:rPr>
          <w:rFonts w:ascii="ＭＳ ゴシック" w:eastAsia="ＭＳ ゴシック" w:hAnsi="ＭＳ ゴシック"/>
          <w:sz w:val="18"/>
          <w:szCs w:val="18"/>
        </w:rPr>
        <w:t>kamio33kayo@zmail.plala.or.jp</w:t>
      </w:r>
      <w:r w:rsidR="009A014E">
        <w:rPr>
          <w:rFonts w:ascii="ＭＳ ゴシック" w:eastAsia="ＭＳ ゴシック" w:hAnsi="ＭＳ ゴシック" w:hint="eastAsia"/>
          <w:sz w:val="18"/>
          <w:szCs w:val="18"/>
        </w:rPr>
        <w:t>）までに</w:t>
      </w:r>
    </w:p>
    <w:p w14:paraId="177B6EC0" w14:textId="1814FC13" w:rsidR="001C4CB4" w:rsidRPr="001C4CB4" w:rsidRDefault="001C4CB4" w:rsidP="001C4CB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hint="eastAsia"/>
          <w:sz w:val="18"/>
          <w:szCs w:val="18"/>
        </w:rPr>
        <w:t>以下の情報をご連絡下さい。</w:t>
      </w:r>
    </w:p>
    <w:tbl>
      <w:tblPr>
        <w:tblW w:w="8624" w:type="dxa"/>
        <w:tblInd w:w="5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100"/>
        <w:gridCol w:w="1100"/>
        <w:gridCol w:w="1100"/>
        <w:gridCol w:w="1100"/>
        <w:gridCol w:w="1100"/>
        <w:gridCol w:w="1100"/>
        <w:gridCol w:w="1100"/>
      </w:tblGrid>
      <w:tr w:rsidR="001F1E4F" w:rsidRPr="00561A31" w14:paraId="745D1AE6" w14:textId="77777777" w:rsidTr="00443DC4">
        <w:trPr>
          <w:trHeight w:val="264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2E9E" w14:textId="77777777" w:rsidR="001F1E4F" w:rsidRPr="00561A31" w:rsidRDefault="001F1E4F" w:rsidP="00443D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氏名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5225" w14:textId="77777777" w:rsidR="001F1E4F" w:rsidRPr="00561A31" w:rsidRDefault="001F1E4F" w:rsidP="00443D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住所</w:t>
            </w:r>
          </w:p>
        </w:tc>
      </w:tr>
      <w:tr w:rsidR="001F1E4F" w:rsidRPr="00561A31" w14:paraId="4037F098" w14:textId="77777777" w:rsidTr="00443DC4">
        <w:trPr>
          <w:trHeight w:val="264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D202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会員　　　未会員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524C" w14:textId="77777777" w:rsidR="001F1E4F" w:rsidRPr="00561A31" w:rsidRDefault="001F1E4F" w:rsidP="00443D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連絡先</w:t>
            </w:r>
          </w:p>
        </w:tc>
      </w:tr>
      <w:tr w:rsidR="001F1E4F" w:rsidRPr="00561A31" w14:paraId="22A5D997" w14:textId="77777777" w:rsidTr="00443DC4">
        <w:trPr>
          <w:trHeight w:val="264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DFE5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宿泊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3B85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26日夕食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234C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26日泊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0D79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27日朝食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C654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27日昼食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6985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27日夕食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E776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27日泊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7308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28日朝食</w:t>
            </w:r>
          </w:p>
        </w:tc>
      </w:tr>
      <w:tr w:rsidR="001F1E4F" w:rsidRPr="00561A31" w14:paraId="6B3D7985" w14:textId="77777777" w:rsidTr="00443DC4">
        <w:trPr>
          <w:trHeight w:val="264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4DF8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○印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144F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0626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A569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A388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71F3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2D14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1BC7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 xml:space="preserve">　</w:t>
            </w:r>
          </w:p>
        </w:tc>
      </w:tr>
      <w:tr w:rsidR="001F1E4F" w:rsidRPr="00561A31" w14:paraId="1BB518B4" w14:textId="77777777" w:rsidTr="00443DC4">
        <w:trPr>
          <w:trHeight w:val="264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CBC5" w14:textId="77777777" w:rsidR="001F1E4F" w:rsidRPr="00561A31" w:rsidRDefault="001F1E4F" w:rsidP="002139BB">
            <w:pPr>
              <w:widowControl/>
              <w:ind w:firstLineChars="100" w:firstLine="181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参加</w:t>
            </w:r>
            <w:r w:rsidRPr="005C009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分科会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0023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石井実践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01B3" w14:textId="77777777" w:rsidR="001F1E4F" w:rsidRPr="00561A31" w:rsidRDefault="001F1E4F" w:rsidP="00443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2"/>
              </w:rPr>
            </w:pPr>
            <w:r w:rsidRPr="00561A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2"/>
              </w:rPr>
              <w:t>中川実践</w:t>
            </w:r>
          </w:p>
        </w:tc>
      </w:tr>
    </w:tbl>
    <w:p w14:paraId="556E6CA6" w14:textId="1D2792E4" w:rsidR="005946B4" w:rsidRPr="001F1E4F" w:rsidRDefault="005946B4" w:rsidP="00C9665E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 w:rsidRPr="005C009E">
        <w:rPr>
          <w:rFonts w:ascii="ＭＳ ゴシック" w:eastAsia="ＭＳ ゴシック" w:hAnsi="ＭＳ ゴシック" w:hint="eastAsia"/>
          <w:sz w:val="18"/>
          <w:szCs w:val="18"/>
        </w:rPr>
        <w:t>学校体育研究同志会のホームページ</w:t>
      </w: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946B4">
        <w:rPr>
          <w:rFonts w:ascii="ＭＳ ゴシック" w:eastAsia="ＭＳ ゴシック" w:hAnsi="ＭＳ ゴシック"/>
          <w:sz w:val="18"/>
          <w:szCs w:val="18"/>
        </w:rPr>
        <w:t>http://taiiku-doshikai.org</w:t>
      </w:r>
      <w:r w:rsidRPr="005946B4">
        <w:rPr>
          <w:rFonts w:ascii="ＭＳ ゴシック" w:eastAsia="ＭＳ ゴシック" w:hAnsi="ＭＳ ゴシック" w:hint="eastAsia"/>
          <w:sz w:val="18"/>
          <w:szCs w:val="18"/>
        </w:rPr>
        <w:t>）からも申し込めます。</w:t>
      </w:r>
    </w:p>
    <w:sectPr w:rsidR="005946B4" w:rsidRPr="001F1E4F" w:rsidSect="002139BB">
      <w:pgSz w:w="11900" w:h="16840"/>
      <w:pgMar w:top="1134" w:right="1134" w:bottom="1134" w:left="1134" w:header="851" w:footer="992" w:gutter="0"/>
      <w:cols w:space="425"/>
      <w:docGrid w:type="linesAndChars" w:linePitch="331" w:charSpace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D99"/>
    <w:multiLevelType w:val="hybridMultilevel"/>
    <w:tmpl w:val="91F4DA68"/>
    <w:lvl w:ilvl="0" w:tplc="E46A5BA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352635"/>
    <w:multiLevelType w:val="hybridMultilevel"/>
    <w:tmpl w:val="0D78F356"/>
    <w:lvl w:ilvl="0" w:tplc="BBEAB7F6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>
    <w:nsid w:val="3BED40AF"/>
    <w:multiLevelType w:val="hybridMultilevel"/>
    <w:tmpl w:val="EFB6D312"/>
    <w:lvl w:ilvl="0" w:tplc="46A492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F027A94"/>
    <w:multiLevelType w:val="hybridMultilevel"/>
    <w:tmpl w:val="61E4C86A"/>
    <w:lvl w:ilvl="0" w:tplc="02D4007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23E683D"/>
    <w:multiLevelType w:val="hybridMultilevel"/>
    <w:tmpl w:val="2E80466A"/>
    <w:lvl w:ilvl="0" w:tplc="15F484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D64A97"/>
    <w:multiLevelType w:val="hybridMultilevel"/>
    <w:tmpl w:val="6EA09390"/>
    <w:lvl w:ilvl="0" w:tplc="5D98FDD4">
      <w:numFmt w:val="bullet"/>
      <w:lvlText w:val="●"/>
      <w:lvlJc w:val="left"/>
      <w:pPr>
        <w:ind w:left="660" w:hanging="44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HorizontalSpacing w:val="241"/>
  <w:drawingGridVerticalSpacing w:val="33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68"/>
    <w:rsid w:val="000F0552"/>
    <w:rsid w:val="0014177A"/>
    <w:rsid w:val="00166760"/>
    <w:rsid w:val="00182314"/>
    <w:rsid w:val="001C4CB4"/>
    <w:rsid w:val="001F1E4F"/>
    <w:rsid w:val="002139BB"/>
    <w:rsid w:val="00354F19"/>
    <w:rsid w:val="00374C81"/>
    <w:rsid w:val="003B5E86"/>
    <w:rsid w:val="00427F3B"/>
    <w:rsid w:val="004C11B8"/>
    <w:rsid w:val="00541E02"/>
    <w:rsid w:val="00553F68"/>
    <w:rsid w:val="005705EE"/>
    <w:rsid w:val="00572CF0"/>
    <w:rsid w:val="005946B4"/>
    <w:rsid w:val="005B02CE"/>
    <w:rsid w:val="006304E8"/>
    <w:rsid w:val="0067262B"/>
    <w:rsid w:val="006B078E"/>
    <w:rsid w:val="007063D1"/>
    <w:rsid w:val="007435B5"/>
    <w:rsid w:val="00853247"/>
    <w:rsid w:val="008D4933"/>
    <w:rsid w:val="00902BB8"/>
    <w:rsid w:val="00954C6D"/>
    <w:rsid w:val="00987678"/>
    <w:rsid w:val="009A014E"/>
    <w:rsid w:val="009A0AE7"/>
    <w:rsid w:val="00A04B5D"/>
    <w:rsid w:val="00A314A7"/>
    <w:rsid w:val="00A55D84"/>
    <w:rsid w:val="00A807DA"/>
    <w:rsid w:val="00BA0E7D"/>
    <w:rsid w:val="00BA609C"/>
    <w:rsid w:val="00BF402B"/>
    <w:rsid w:val="00C27E9F"/>
    <w:rsid w:val="00C31570"/>
    <w:rsid w:val="00C821E5"/>
    <w:rsid w:val="00C84668"/>
    <w:rsid w:val="00C9665E"/>
    <w:rsid w:val="00CD66F9"/>
    <w:rsid w:val="00CF15D1"/>
    <w:rsid w:val="00D31FDC"/>
    <w:rsid w:val="00D33C57"/>
    <w:rsid w:val="00D37EFA"/>
    <w:rsid w:val="00D47A32"/>
    <w:rsid w:val="00D52872"/>
    <w:rsid w:val="00D82134"/>
    <w:rsid w:val="00D83ED5"/>
    <w:rsid w:val="00DB449F"/>
    <w:rsid w:val="00E17EC7"/>
    <w:rsid w:val="00E70AD0"/>
    <w:rsid w:val="00EA0341"/>
    <w:rsid w:val="00EC1A7C"/>
    <w:rsid w:val="00EF69A3"/>
    <w:rsid w:val="00F22AB7"/>
    <w:rsid w:val="00F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D66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EC7"/>
    <w:pPr>
      <w:widowControl w:val="0"/>
      <w:jc w:val="both"/>
    </w:pPr>
    <w:rPr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14177A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C27E9F"/>
    <w:rPr>
      <w:rFonts w:asciiTheme="minorEastAsia" w:eastAsiaTheme="minorEastAsia" w:hAnsiTheme="minorEastAsia"/>
      <w:sz w:val="18"/>
      <w:szCs w:val="18"/>
      <w:bdr w:val="single" w:sz="4" w:space="0" w:color="auto"/>
    </w:rPr>
  </w:style>
  <w:style w:type="character" w:customStyle="1" w:styleId="a6">
    <w:name w:val="日付 (文字)"/>
    <w:basedOn w:val="a0"/>
    <w:link w:val="a5"/>
    <w:uiPriority w:val="99"/>
    <w:rsid w:val="00C27E9F"/>
    <w:rPr>
      <w:rFonts w:asciiTheme="minorEastAsia" w:eastAsiaTheme="minorEastAsia" w:hAnsiTheme="minorEastAsia"/>
      <w:kern w:val="2"/>
      <w:sz w:val="18"/>
      <w:szCs w:val="18"/>
      <w:bdr w:val="single" w:sz="4" w:space="0" w:color="auto"/>
    </w:rPr>
  </w:style>
  <w:style w:type="character" w:styleId="a7">
    <w:name w:val="Hyperlink"/>
    <w:basedOn w:val="a0"/>
    <w:uiPriority w:val="99"/>
    <w:unhideWhenUsed/>
    <w:rsid w:val="001F1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EC7"/>
    <w:pPr>
      <w:widowControl w:val="0"/>
      <w:jc w:val="both"/>
    </w:pPr>
    <w:rPr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14177A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C27E9F"/>
    <w:rPr>
      <w:rFonts w:asciiTheme="minorEastAsia" w:eastAsiaTheme="minorEastAsia" w:hAnsiTheme="minorEastAsia"/>
      <w:sz w:val="18"/>
      <w:szCs w:val="18"/>
      <w:bdr w:val="single" w:sz="4" w:space="0" w:color="auto"/>
    </w:rPr>
  </w:style>
  <w:style w:type="character" w:customStyle="1" w:styleId="a6">
    <w:name w:val="日付 (文字)"/>
    <w:basedOn w:val="a0"/>
    <w:link w:val="a5"/>
    <w:uiPriority w:val="99"/>
    <w:rsid w:val="00C27E9F"/>
    <w:rPr>
      <w:rFonts w:asciiTheme="minorEastAsia" w:eastAsiaTheme="minorEastAsia" w:hAnsiTheme="minorEastAsia"/>
      <w:kern w:val="2"/>
      <w:sz w:val="18"/>
      <w:szCs w:val="18"/>
      <w:bdr w:val="single" w:sz="4" w:space="0" w:color="auto"/>
    </w:rPr>
  </w:style>
  <w:style w:type="character" w:styleId="a7">
    <w:name w:val="Hyperlink"/>
    <w:basedOn w:val="a0"/>
    <w:uiPriority w:val="99"/>
    <w:unhideWhenUsed/>
    <w:rsid w:val="001F1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 拓</dc:creator>
  <cp:keywords/>
  <dc:description/>
  <cp:lastModifiedBy>石田智巳</cp:lastModifiedBy>
  <cp:revision>29</cp:revision>
  <cp:lastPrinted>2014-10-01T05:18:00Z</cp:lastPrinted>
  <dcterms:created xsi:type="dcterms:W3CDTF">2014-10-01T05:10:00Z</dcterms:created>
  <dcterms:modified xsi:type="dcterms:W3CDTF">2014-10-27T22:29:00Z</dcterms:modified>
</cp:coreProperties>
</file>